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8F8" w:rsidRPr="001878F8" w:rsidRDefault="001878F8" w:rsidP="001878F8">
      <w:pPr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1878F8">
        <w:rPr>
          <w:rFonts w:ascii="Times New Roman" w:hAnsi="Times New Roman" w:cs="Times New Roman"/>
          <w:sz w:val="28"/>
          <w:szCs w:val="28"/>
        </w:rPr>
        <w:t>Приложение № 1 к Положению</w:t>
      </w:r>
    </w:p>
    <w:p w:rsidR="001878F8" w:rsidRPr="001878F8" w:rsidRDefault="001878F8" w:rsidP="001878F8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1878F8">
        <w:rPr>
          <w:rFonts w:ascii="Times New Roman" w:hAnsi="Times New Roman" w:cs="Times New Roman"/>
          <w:sz w:val="28"/>
          <w:szCs w:val="28"/>
        </w:rPr>
        <w:t xml:space="preserve">об организации системы </w:t>
      </w:r>
      <w:proofErr w:type="gramStart"/>
      <w:r w:rsidRPr="001878F8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1878F8" w:rsidRPr="001878F8" w:rsidRDefault="001878F8" w:rsidP="001878F8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1878F8">
        <w:rPr>
          <w:rFonts w:ascii="Times New Roman" w:hAnsi="Times New Roman" w:cs="Times New Roman"/>
          <w:sz w:val="28"/>
          <w:szCs w:val="28"/>
        </w:rPr>
        <w:t>обеспечения соответствия требованиям</w:t>
      </w:r>
    </w:p>
    <w:p w:rsidR="001878F8" w:rsidRPr="001878F8" w:rsidRDefault="001878F8" w:rsidP="00F24C7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878F8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r w:rsidR="00F24C7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1878F8" w:rsidRDefault="001878F8" w:rsidP="001878F8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1878F8">
        <w:rPr>
          <w:rFonts w:ascii="Times New Roman" w:hAnsi="Times New Roman" w:cs="Times New Roman"/>
          <w:sz w:val="28"/>
          <w:szCs w:val="28"/>
        </w:rPr>
        <w:t>в администрации города Байконур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878F8" w:rsidRDefault="001878F8" w:rsidP="001878F8">
      <w:pPr>
        <w:shd w:val="clear" w:color="auto" w:fill="FFFFFF"/>
        <w:spacing w:after="0" w:line="240" w:lineRule="auto"/>
        <w:ind w:firstLine="5103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42595">
        <w:rPr>
          <w:rFonts w:ascii="Times New Roman" w:hAnsi="Times New Roman" w:cs="Times New Roman"/>
          <w:color w:val="000000"/>
          <w:sz w:val="28"/>
          <w:szCs w:val="28"/>
        </w:rPr>
        <w:t>утвержденному</w:t>
      </w:r>
      <w:proofErr w:type="gramEnd"/>
      <w:r w:rsidRPr="00642595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Главы</w:t>
      </w:r>
    </w:p>
    <w:p w:rsidR="001878F8" w:rsidRPr="00642595" w:rsidRDefault="001878F8" w:rsidP="001878F8">
      <w:pPr>
        <w:shd w:val="clear" w:color="auto" w:fill="FFFFFF"/>
        <w:spacing w:after="0" w:line="240" w:lineRule="auto"/>
        <w:ind w:firstLine="5103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2595"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администрации города Байконур</w:t>
      </w:r>
    </w:p>
    <w:p w:rsidR="001878F8" w:rsidRPr="001878F8" w:rsidRDefault="001878F8" w:rsidP="008C6F2F">
      <w:pPr>
        <w:shd w:val="clear" w:color="auto" w:fill="FFFFFF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642595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 ________________</w:t>
      </w:r>
      <w:r w:rsidR="008C6F2F">
        <w:rPr>
          <w:rFonts w:ascii="Times New Roman" w:hAnsi="Times New Roman" w:cs="Times New Roman"/>
          <w:color w:val="000000"/>
          <w:spacing w:val="-1"/>
          <w:sz w:val="28"/>
          <w:szCs w:val="28"/>
        </w:rPr>
        <w:t>___ №__________</w:t>
      </w:r>
    </w:p>
    <w:p w:rsidR="001878F8" w:rsidRPr="001878F8" w:rsidRDefault="001878F8" w:rsidP="001878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78F8" w:rsidRPr="001878F8" w:rsidRDefault="001878F8" w:rsidP="00187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F2F" w:rsidRDefault="001878F8" w:rsidP="001878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37"/>
      <w:bookmarkEnd w:id="0"/>
      <w:r w:rsidRPr="001878F8">
        <w:rPr>
          <w:rFonts w:ascii="Times New Roman" w:hAnsi="Times New Roman" w:cs="Times New Roman"/>
          <w:b/>
          <w:bCs/>
          <w:sz w:val="28"/>
          <w:szCs w:val="28"/>
        </w:rPr>
        <w:t>Уровни рисков нарушения антимонопольного законодательства</w:t>
      </w:r>
      <w:r w:rsidR="008C6F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78F8" w:rsidRPr="001878F8" w:rsidRDefault="008C6F2F" w:rsidP="001878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</w:p>
    <w:p w:rsidR="001878F8" w:rsidRPr="001878F8" w:rsidRDefault="001878F8" w:rsidP="001878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655"/>
      </w:tblGrid>
      <w:tr w:rsidR="001878F8" w:rsidRPr="001878F8" w:rsidTr="001878F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Уровень риска</w:t>
            </w:r>
          </w:p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Описание риска</w:t>
            </w:r>
          </w:p>
        </w:tc>
      </w:tr>
      <w:tr w:rsidR="001878F8" w:rsidRPr="001878F8" w:rsidTr="001878F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Низкий уровень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7A32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Отрицательное влияние на отношение институтов гражданского общества к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структурных подразделений 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и должностных лиц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Байконур 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по развитию конкуренции, вер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>оятность выдачи предупреждения антимонопольного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наложения штрафа отсутствую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</w:tr>
      <w:tr w:rsidR="001878F8" w:rsidRPr="001878F8" w:rsidTr="001878F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Незначительный уровень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Вероятность выдачи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структурным подразделениям и 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должностным лицам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Байконур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>антимонопольного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78F8" w:rsidRPr="001878F8" w:rsidTr="001878F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Существенный уровень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Вероятность выдачи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структурным подразделениям и 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должностным лицам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Байконур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 xml:space="preserve">антимонопольного органа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возбуждения в 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отношении них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 xml:space="preserve"> дела о 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нарушении антимонопольного законодательства</w:t>
            </w:r>
            <w:r w:rsidR="009F74E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78F8" w:rsidRPr="001878F8" w:rsidTr="001878F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F8" w:rsidRPr="001878F8" w:rsidRDefault="001878F8" w:rsidP="00187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Вероятность выдачи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структурным подразделениям и 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должностным лицам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Байконур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>антимонопольного органа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 xml:space="preserve">а также возбуждения в 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отношении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дела о 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нарушении анти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монопольного законодательства </w:t>
            </w:r>
            <w:r w:rsidR="009F74EB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A32F5">
              <w:rPr>
                <w:rFonts w:ascii="Times New Roman" w:hAnsi="Times New Roman" w:cs="Times New Roman"/>
                <w:sz w:val="28"/>
                <w:szCs w:val="28"/>
              </w:rPr>
              <w:t>привлечения к </w:t>
            </w:r>
            <w:r w:rsidRPr="001878F8">
              <w:rPr>
                <w:rFonts w:ascii="Times New Roman" w:hAnsi="Times New Roman" w:cs="Times New Roman"/>
                <w:sz w:val="28"/>
                <w:szCs w:val="28"/>
              </w:rPr>
              <w:t>административной ответственности (штраф, дисквалификация).</w:t>
            </w:r>
          </w:p>
        </w:tc>
      </w:tr>
    </w:tbl>
    <w:p w:rsidR="008C6F2F" w:rsidRDefault="008C6F2F" w:rsidP="0018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DDF" w:rsidRPr="001878F8" w:rsidRDefault="001878F8" w:rsidP="0018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976DDF" w:rsidRPr="001878F8" w:rsidSect="001878F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F8"/>
    <w:rsid w:val="001878F8"/>
    <w:rsid w:val="007A32F5"/>
    <w:rsid w:val="0086268F"/>
    <w:rsid w:val="008C6F2F"/>
    <w:rsid w:val="00976DDF"/>
    <w:rsid w:val="009F74EB"/>
    <w:rsid w:val="00A24D4A"/>
    <w:rsid w:val="00E70AFB"/>
    <w:rsid w:val="00F2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6</cp:revision>
  <cp:lastPrinted>2020-06-15T06:09:00Z</cp:lastPrinted>
  <dcterms:created xsi:type="dcterms:W3CDTF">2020-06-04T12:31:00Z</dcterms:created>
  <dcterms:modified xsi:type="dcterms:W3CDTF">2020-09-29T12:04:00Z</dcterms:modified>
</cp:coreProperties>
</file>